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18D9A" w14:textId="77777777" w:rsidR="00E052A6" w:rsidRPr="0085474C" w:rsidRDefault="00E052A6" w:rsidP="00E052A6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ПОЛОЖЕНИЕ</w:t>
      </w:r>
    </w:p>
    <w:p w14:paraId="42B20F42" w14:textId="77777777" w:rsidR="00E052A6" w:rsidRPr="0085474C" w:rsidRDefault="00E052A6" w:rsidP="00EF25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О проведении школьного заочного фестиваля,</w:t>
      </w:r>
    </w:p>
    <w:p w14:paraId="4400274D" w14:textId="4406A830" w:rsidR="00E052A6" w:rsidRDefault="00E052A6" w:rsidP="00EF25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 xml:space="preserve">посвящённого </w:t>
      </w:r>
      <w:r>
        <w:rPr>
          <w:rFonts w:ascii="Times New Roman" w:hAnsi="Times New Roman" w:cs="Times New Roman"/>
          <w:sz w:val="28"/>
          <w:szCs w:val="28"/>
        </w:rPr>
        <w:t>75-</w:t>
      </w:r>
      <w:r w:rsidRPr="0085474C">
        <w:rPr>
          <w:rFonts w:ascii="Times New Roman" w:hAnsi="Times New Roman" w:cs="Times New Roman"/>
          <w:sz w:val="28"/>
          <w:szCs w:val="28"/>
        </w:rPr>
        <w:t xml:space="preserve">летию </w:t>
      </w:r>
      <w:r>
        <w:rPr>
          <w:rFonts w:ascii="Times New Roman" w:hAnsi="Times New Roman" w:cs="Times New Roman"/>
          <w:sz w:val="28"/>
          <w:szCs w:val="28"/>
        </w:rPr>
        <w:t>Победы в Великой Отечественной войне</w:t>
      </w:r>
    </w:p>
    <w:p w14:paraId="4E6F0471" w14:textId="77777777" w:rsidR="00EF25D0" w:rsidRPr="0085474C" w:rsidRDefault="00EF25D0" w:rsidP="00EF25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05A5DC" w14:textId="77777777" w:rsidR="00E052A6" w:rsidRPr="0085474C" w:rsidRDefault="00E052A6" w:rsidP="00E052A6">
      <w:pPr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К участию в фестивале приглашаются учащиеся и члены их семей, преподаватели ДМШ № 11</w:t>
      </w:r>
    </w:p>
    <w:p w14:paraId="35B8ADEF" w14:textId="0725D5DD" w:rsidR="00E052A6" w:rsidRDefault="00E052A6" w:rsidP="00E052A6">
      <w:pPr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Фестиваль будет проводиться по следующим номинациям:</w:t>
      </w:r>
    </w:p>
    <w:p w14:paraId="518A2160" w14:textId="6BB960D2" w:rsidR="00E052A6" w:rsidRPr="00B44E87" w:rsidRDefault="00E052A6" w:rsidP="00EF25D0">
      <w:pPr>
        <w:pStyle w:val="a3"/>
        <w:numPr>
          <w:ilvl w:val="0"/>
          <w:numId w:val="1"/>
        </w:numPr>
        <w:spacing w:after="120" w:line="24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B44E87">
        <w:rPr>
          <w:rFonts w:ascii="Times New Roman" w:hAnsi="Times New Roman" w:cs="Times New Roman"/>
          <w:sz w:val="28"/>
          <w:szCs w:val="28"/>
        </w:rPr>
        <w:t>Рассказ</w:t>
      </w:r>
      <w:r w:rsidR="00B44E87">
        <w:rPr>
          <w:rFonts w:ascii="Times New Roman" w:hAnsi="Times New Roman" w:cs="Times New Roman"/>
          <w:sz w:val="28"/>
          <w:szCs w:val="28"/>
        </w:rPr>
        <w:t xml:space="preserve"> или</w:t>
      </w:r>
      <w:r w:rsidRPr="00B44E87">
        <w:rPr>
          <w:rFonts w:ascii="Times New Roman" w:hAnsi="Times New Roman" w:cs="Times New Roman"/>
          <w:sz w:val="28"/>
          <w:szCs w:val="28"/>
        </w:rPr>
        <w:t xml:space="preserve"> презентация о членах семьи – прадедушках, прабабушках, других членах семьи, - в годы Великой отечественной войны</w:t>
      </w:r>
    </w:p>
    <w:p w14:paraId="615F1640" w14:textId="28741A88" w:rsidR="00E052A6" w:rsidRPr="00B44E87" w:rsidRDefault="00E052A6" w:rsidP="00EF25D0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44E87">
        <w:rPr>
          <w:rFonts w:ascii="Times New Roman" w:hAnsi="Times New Roman" w:cs="Times New Roman"/>
          <w:sz w:val="28"/>
          <w:szCs w:val="28"/>
        </w:rPr>
        <w:t>Эссе или презентация о деятелях культуры Татарстана в годы Великой Отечественной войны (писатели, поэты, художники, композиторы, артисты театра, артисты филармонии, фронтовые бригады)</w:t>
      </w:r>
    </w:p>
    <w:p w14:paraId="092A9845" w14:textId="055F4CD4" w:rsidR="00E052A6" w:rsidRPr="00B44E87" w:rsidRDefault="00E052A6" w:rsidP="00EF25D0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44E87">
        <w:rPr>
          <w:rFonts w:ascii="Times New Roman" w:hAnsi="Times New Roman" w:cs="Times New Roman"/>
          <w:sz w:val="28"/>
          <w:szCs w:val="28"/>
        </w:rPr>
        <w:t xml:space="preserve">Эссе или презентация о самых популярных песнях в годы </w:t>
      </w:r>
      <w:r w:rsidR="005D191A" w:rsidRPr="00B44E87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5D191A" w:rsidRPr="00B44E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08515" w14:textId="2973183D" w:rsidR="00D137C6" w:rsidRPr="00B44E87" w:rsidRDefault="00D137C6" w:rsidP="00EF25D0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44E87">
        <w:rPr>
          <w:rFonts w:ascii="Times New Roman" w:hAnsi="Times New Roman" w:cs="Times New Roman"/>
          <w:sz w:val="28"/>
          <w:szCs w:val="28"/>
        </w:rPr>
        <w:t xml:space="preserve">Рисунок на тему, связанную с событиями </w:t>
      </w:r>
      <w:r w:rsidRPr="00B44E87">
        <w:rPr>
          <w:rFonts w:ascii="Times New Roman" w:hAnsi="Times New Roman" w:cs="Times New Roman"/>
          <w:sz w:val="28"/>
          <w:szCs w:val="28"/>
        </w:rPr>
        <w:t xml:space="preserve">Великой отечественной войны </w:t>
      </w:r>
    </w:p>
    <w:p w14:paraId="2BDF11F2" w14:textId="0BC66F91" w:rsidR="00D137C6" w:rsidRPr="00B44E87" w:rsidRDefault="00D137C6" w:rsidP="00EF25D0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44E87">
        <w:rPr>
          <w:rFonts w:ascii="Times New Roman" w:hAnsi="Times New Roman" w:cs="Times New Roman"/>
          <w:sz w:val="28"/>
          <w:szCs w:val="28"/>
        </w:rPr>
        <w:t xml:space="preserve">Домашнее видео: прочитать учащемуся </w:t>
      </w:r>
      <w:r w:rsidR="00EA4771">
        <w:rPr>
          <w:rFonts w:ascii="Times New Roman" w:hAnsi="Times New Roman" w:cs="Times New Roman"/>
          <w:sz w:val="28"/>
          <w:szCs w:val="28"/>
        </w:rPr>
        <w:t>самому</w:t>
      </w:r>
      <w:r w:rsidRPr="00B44E87">
        <w:rPr>
          <w:rFonts w:ascii="Times New Roman" w:hAnsi="Times New Roman" w:cs="Times New Roman"/>
          <w:sz w:val="28"/>
          <w:szCs w:val="28"/>
        </w:rPr>
        <w:t xml:space="preserve"> или вместе с членами своей семьи стихи или отрывок прозы о </w:t>
      </w:r>
      <w:r w:rsidRPr="00B44E87">
        <w:rPr>
          <w:rFonts w:ascii="Times New Roman" w:hAnsi="Times New Roman" w:cs="Times New Roman"/>
          <w:sz w:val="28"/>
          <w:szCs w:val="28"/>
        </w:rPr>
        <w:t>Великой отечественной войн</w:t>
      </w:r>
      <w:r w:rsidRPr="00B44E87">
        <w:rPr>
          <w:rFonts w:ascii="Times New Roman" w:hAnsi="Times New Roman" w:cs="Times New Roman"/>
          <w:sz w:val="28"/>
          <w:szCs w:val="28"/>
        </w:rPr>
        <w:t>е. Можно подобрать музыкальную иллюстрацию к литературному тексту для прослушивания до, после или во время чтения.</w:t>
      </w:r>
    </w:p>
    <w:p w14:paraId="59EFAA4D" w14:textId="63CD0AF8" w:rsidR="00D137C6" w:rsidRPr="00B44E87" w:rsidRDefault="00B44E87" w:rsidP="00EF25D0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44E87">
        <w:rPr>
          <w:rFonts w:ascii="Times New Roman" w:hAnsi="Times New Roman" w:cs="Times New Roman"/>
          <w:sz w:val="28"/>
          <w:szCs w:val="28"/>
        </w:rPr>
        <w:t xml:space="preserve">Домашнее видео: </w:t>
      </w:r>
      <w:r w:rsidRPr="00B44E87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D137C6" w:rsidRPr="00B44E87">
        <w:rPr>
          <w:rFonts w:ascii="Times New Roman" w:hAnsi="Times New Roman" w:cs="Times New Roman"/>
          <w:sz w:val="28"/>
          <w:szCs w:val="28"/>
        </w:rPr>
        <w:t xml:space="preserve">песни военных лет или о войне (учащемуся как солисту или с членами своей семьи) </w:t>
      </w:r>
    </w:p>
    <w:p w14:paraId="17D786B4" w14:textId="51D21904" w:rsidR="00D137C6" w:rsidRDefault="00B44E87" w:rsidP="00EF25D0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44E87">
        <w:rPr>
          <w:rFonts w:ascii="Times New Roman" w:hAnsi="Times New Roman" w:cs="Times New Roman"/>
          <w:sz w:val="28"/>
          <w:szCs w:val="28"/>
        </w:rPr>
        <w:t xml:space="preserve">Домашнее видео: </w:t>
      </w:r>
      <w:r w:rsidRPr="00B44E87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D137C6" w:rsidRPr="00B44E87">
        <w:rPr>
          <w:rFonts w:ascii="Times New Roman" w:hAnsi="Times New Roman" w:cs="Times New Roman"/>
          <w:sz w:val="28"/>
          <w:szCs w:val="28"/>
        </w:rPr>
        <w:t xml:space="preserve">инструментальное </w:t>
      </w:r>
      <w:r w:rsidR="00D137C6" w:rsidRPr="00B44E87">
        <w:rPr>
          <w:rFonts w:ascii="Times New Roman" w:hAnsi="Times New Roman" w:cs="Times New Roman"/>
          <w:sz w:val="28"/>
          <w:szCs w:val="28"/>
        </w:rPr>
        <w:t>песни</w:t>
      </w:r>
      <w:r w:rsidR="00D137C6" w:rsidRPr="00B44E87">
        <w:rPr>
          <w:rFonts w:ascii="Times New Roman" w:hAnsi="Times New Roman" w:cs="Times New Roman"/>
          <w:sz w:val="28"/>
          <w:szCs w:val="28"/>
        </w:rPr>
        <w:t xml:space="preserve"> </w:t>
      </w:r>
      <w:r w:rsidR="00D137C6" w:rsidRPr="00B44E87">
        <w:rPr>
          <w:rFonts w:ascii="Times New Roman" w:hAnsi="Times New Roman" w:cs="Times New Roman"/>
          <w:sz w:val="28"/>
          <w:szCs w:val="28"/>
        </w:rPr>
        <w:t xml:space="preserve">военных лет или о войне (учащемуся как солисту или с членами своей семьи) </w:t>
      </w:r>
    </w:p>
    <w:p w14:paraId="2360D928" w14:textId="621E6442" w:rsidR="00B44E87" w:rsidRPr="00B44E87" w:rsidRDefault="00B44E87" w:rsidP="00EF25D0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Видеозапись </w:t>
      </w:r>
      <w:r w:rsidR="00EA4771">
        <w:rPr>
          <w:rFonts w:ascii="Times New Roman" w:hAnsi="Times New Roman" w:cs="Times New Roman"/>
          <w:sz w:val="28"/>
          <w:szCs w:val="28"/>
        </w:rPr>
        <w:t xml:space="preserve">исполнения </w:t>
      </w:r>
      <w:r>
        <w:rPr>
          <w:rFonts w:ascii="Times New Roman" w:hAnsi="Times New Roman" w:cs="Times New Roman"/>
          <w:sz w:val="28"/>
          <w:szCs w:val="28"/>
        </w:rPr>
        <w:t>любого произведения классического репертуара</w:t>
      </w:r>
      <w:r w:rsidR="00EA4771">
        <w:rPr>
          <w:rFonts w:ascii="Times New Roman" w:hAnsi="Times New Roman" w:cs="Times New Roman"/>
          <w:sz w:val="28"/>
          <w:szCs w:val="28"/>
        </w:rPr>
        <w:t xml:space="preserve"> и подходящий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5D0">
        <w:rPr>
          <w:rFonts w:ascii="Times New Roman" w:hAnsi="Times New Roman" w:cs="Times New Roman"/>
          <w:sz w:val="28"/>
          <w:szCs w:val="28"/>
        </w:rPr>
        <w:t>к нему по</w:t>
      </w:r>
      <w:r>
        <w:rPr>
          <w:rFonts w:ascii="Times New Roman" w:hAnsi="Times New Roman" w:cs="Times New Roman"/>
          <w:sz w:val="28"/>
          <w:szCs w:val="28"/>
        </w:rPr>
        <w:t xml:space="preserve"> настроению и содержанию литературный текст (стихи, проза, свой текс</w:t>
      </w:r>
      <w:r w:rsidR="00EF25D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), связанный с событиями </w:t>
      </w:r>
      <w:r w:rsidRPr="00B44E87">
        <w:rPr>
          <w:rFonts w:ascii="Times New Roman" w:hAnsi="Times New Roman" w:cs="Times New Roman"/>
          <w:sz w:val="28"/>
          <w:szCs w:val="28"/>
        </w:rPr>
        <w:t xml:space="preserve">Великой отечественной войны </w:t>
      </w:r>
      <w:r>
        <w:rPr>
          <w:rFonts w:ascii="Times New Roman" w:hAnsi="Times New Roman" w:cs="Times New Roman"/>
          <w:sz w:val="28"/>
          <w:szCs w:val="28"/>
        </w:rPr>
        <w:t xml:space="preserve">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44E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EA4771">
        <w:rPr>
          <w:rFonts w:ascii="Times New Roman" w:hAnsi="Times New Roman" w:cs="Times New Roman"/>
          <w:sz w:val="28"/>
          <w:szCs w:val="28"/>
        </w:rPr>
        <w:t xml:space="preserve">, </w:t>
      </w:r>
      <w:r w:rsidR="00EA4771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EA4771" w:rsidRPr="00EA4771">
        <w:rPr>
          <w:rFonts w:ascii="Times New Roman" w:hAnsi="Times New Roman" w:cs="Times New Roman"/>
          <w:sz w:val="28"/>
          <w:szCs w:val="28"/>
        </w:rPr>
        <w:t xml:space="preserve"> </w:t>
      </w:r>
      <w:r w:rsidR="00EA4771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EF25D0">
        <w:rPr>
          <w:rFonts w:ascii="Times New Roman" w:hAnsi="Times New Roman" w:cs="Times New Roman"/>
          <w:sz w:val="28"/>
          <w:szCs w:val="28"/>
        </w:rPr>
        <w:t>.</w:t>
      </w:r>
    </w:p>
    <w:p w14:paraId="3C9C29C9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 w:rsidRPr="0085474C">
        <w:rPr>
          <w:sz w:val="28"/>
          <w:szCs w:val="28"/>
        </w:rPr>
        <w:t>Каждый участник консультируется со своим преподавателем.</w:t>
      </w:r>
    </w:p>
    <w:p w14:paraId="4DFBDA43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Преподаватели-консультанты:</w:t>
      </w:r>
    </w:p>
    <w:p w14:paraId="694CC3AA" w14:textId="77777777" w:rsidR="00EF25D0" w:rsidRDefault="00EF25D0" w:rsidP="00EF25D0">
      <w:pPr>
        <w:spacing w:after="0" w:line="240" w:lineRule="auto"/>
        <w:rPr>
          <w:sz w:val="28"/>
          <w:szCs w:val="28"/>
        </w:rPr>
        <w:sectPr w:rsidR="00EF25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514FDC" w14:textId="42F9194F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Смирнов В.А.</w:t>
      </w:r>
    </w:p>
    <w:p w14:paraId="2F71672A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Вербицкая О.Г.</w:t>
      </w:r>
    </w:p>
    <w:p w14:paraId="2C8F9199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Макарова Е.Р.</w:t>
      </w:r>
    </w:p>
    <w:p w14:paraId="1AD15E2C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Гаимов</w:t>
      </w:r>
      <w:proofErr w:type="spellEnd"/>
      <w:r>
        <w:rPr>
          <w:sz w:val="28"/>
          <w:szCs w:val="28"/>
        </w:rPr>
        <w:t xml:space="preserve"> Р.Х</w:t>
      </w:r>
    </w:p>
    <w:p w14:paraId="6D166B50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Уразова В.Р.</w:t>
      </w:r>
    </w:p>
    <w:p w14:paraId="101FD826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Кулаева Э.Ф.</w:t>
      </w:r>
    </w:p>
    <w:p w14:paraId="30B3D57D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Осипова И.А.</w:t>
      </w:r>
    </w:p>
    <w:p w14:paraId="7E11F246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Кириллова И.В.</w:t>
      </w:r>
    </w:p>
    <w:p w14:paraId="11886DC7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Александрова В.Р.</w:t>
      </w:r>
    </w:p>
    <w:p w14:paraId="39E838FF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Макарова Л.Г.</w:t>
      </w:r>
    </w:p>
    <w:p w14:paraId="1CDF4FFA" w14:textId="77777777" w:rsidR="00EF25D0" w:rsidRPr="0085474C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Кузьмичёва И.О.</w:t>
      </w:r>
    </w:p>
    <w:p w14:paraId="3E0BEC48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Мухутдинова</w:t>
      </w:r>
      <w:proofErr w:type="spellEnd"/>
      <w:r>
        <w:rPr>
          <w:sz w:val="28"/>
          <w:szCs w:val="28"/>
        </w:rPr>
        <w:t xml:space="preserve"> Г.Р.</w:t>
      </w:r>
    </w:p>
    <w:p w14:paraId="6A74646A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Давлетшина О.Г.</w:t>
      </w:r>
    </w:p>
    <w:p w14:paraId="0E3D23AF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Ходжаева Л.Р.</w:t>
      </w:r>
    </w:p>
    <w:p w14:paraId="5A8E96A3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Шавалиева</w:t>
      </w:r>
      <w:proofErr w:type="spellEnd"/>
      <w:r>
        <w:rPr>
          <w:sz w:val="28"/>
          <w:szCs w:val="28"/>
        </w:rPr>
        <w:t xml:space="preserve">  Э.Х.</w:t>
      </w:r>
      <w:proofErr w:type="gramEnd"/>
    </w:p>
    <w:p w14:paraId="2B35CF8C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Преподаватели индивидуальных дисциплин.</w:t>
      </w:r>
    </w:p>
    <w:p w14:paraId="000830F7" w14:textId="77777777" w:rsidR="00EF25D0" w:rsidRDefault="00EF25D0" w:rsidP="00EF25D0">
      <w:pPr>
        <w:spacing w:after="0" w:line="240" w:lineRule="auto"/>
        <w:rPr>
          <w:sz w:val="28"/>
          <w:szCs w:val="28"/>
        </w:rPr>
        <w:sectPr w:rsidR="00EF25D0" w:rsidSect="00EF25D0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F7B8390" w14:textId="40FB340A" w:rsidR="00EF25D0" w:rsidRDefault="00EF25D0" w:rsidP="00EF25D0">
      <w:pPr>
        <w:spacing w:after="0" w:line="240" w:lineRule="auto"/>
        <w:rPr>
          <w:sz w:val="28"/>
          <w:szCs w:val="28"/>
        </w:rPr>
      </w:pPr>
    </w:p>
    <w:p w14:paraId="1072E144" w14:textId="77777777" w:rsidR="00EF25D0" w:rsidRDefault="00EF25D0" w:rsidP="00EF25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НАГРАЖДЕНИЕ: </w:t>
      </w:r>
    </w:p>
    <w:p w14:paraId="1EF6F8D5" w14:textId="77777777" w:rsidR="00EF25D0" w:rsidRPr="0085474C" w:rsidRDefault="00EF25D0" w:rsidP="00EF25D0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каждый участник фестиваля получит сертификат (диплом) об участии в Школьном фестивале, посвящённом </w:t>
      </w:r>
      <w:r>
        <w:rPr>
          <w:sz w:val="28"/>
          <w:szCs w:val="28"/>
        </w:rPr>
        <w:t>75</w:t>
      </w:r>
      <w:r>
        <w:rPr>
          <w:sz w:val="28"/>
          <w:szCs w:val="28"/>
        </w:rPr>
        <w:t xml:space="preserve">-летию </w:t>
      </w:r>
      <w:r>
        <w:rPr>
          <w:rFonts w:ascii="Times New Roman" w:hAnsi="Times New Roman" w:cs="Times New Roman"/>
          <w:sz w:val="28"/>
          <w:szCs w:val="28"/>
        </w:rPr>
        <w:t>Победы в Великой Отечественной войне</w:t>
      </w:r>
      <w:bookmarkStart w:id="0" w:name="_GoBack"/>
      <w:bookmarkEnd w:id="0"/>
    </w:p>
    <w:sectPr w:rsidR="00EF25D0" w:rsidRPr="0085474C" w:rsidSect="00EF25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3192A" w14:textId="77777777" w:rsidR="00AB172F" w:rsidRDefault="00AB172F" w:rsidP="004E6A88">
      <w:pPr>
        <w:spacing w:after="0" w:line="240" w:lineRule="auto"/>
      </w:pPr>
      <w:r>
        <w:separator/>
      </w:r>
    </w:p>
  </w:endnote>
  <w:endnote w:type="continuationSeparator" w:id="0">
    <w:p w14:paraId="4ADB39FA" w14:textId="77777777" w:rsidR="00AB172F" w:rsidRDefault="00AB172F" w:rsidP="004E6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ED667" w14:textId="77777777" w:rsidR="00AB172F" w:rsidRDefault="00AB172F" w:rsidP="004E6A88">
      <w:pPr>
        <w:spacing w:after="0" w:line="240" w:lineRule="auto"/>
      </w:pPr>
      <w:r>
        <w:separator/>
      </w:r>
    </w:p>
  </w:footnote>
  <w:footnote w:type="continuationSeparator" w:id="0">
    <w:p w14:paraId="55523959" w14:textId="77777777" w:rsidR="00AB172F" w:rsidRDefault="00AB172F" w:rsidP="004E6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20633"/>
    <w:multiLevelType w:val="hybridMultilevel"/>
    <w:tmpl w:val="F0244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FF"/>
    <w:rsid w:val="004E6A88"/>
    <w:rsid w:val="005D191A"/>
    <w:rsid w:val="00AB172F"/>
    <w:rsid w:val="00B44E87"/>
    <w:rsid w:val="00D137C6"/>
    <w:rsid w:val="00DB16FF"/>
    <w:rsid w:val="00E052A6"/>
    <w:rsid w:val="00EA4771"/>
    <w:rsid w:val="00EF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7160"/>
  <w15:chartTrackingRefBased/>
  <w15:docId w15:val="{6A2AD32A-EB11-4450-9ED9-C5B00621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E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6A88"/>
  </w:style>
  <w:style w:type="paragraph" w:styleId="a6">
    <w:name w:val="footer"/>
    <w:basedOn w:val="a"/>
    <w:link w:val="a7"/>
    <w:uiPriority w:val="99"/>
    <w:unhideWhenUsed/>
    <w:rsid w:val="004E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3</cp:revision>
  <dcterms:created xsi:type="dcterms:W3CDTF">2020-04-07T13:20:00Z</dcterms:created>
  <dcterms:modified xsi:type="dcterms:W3CDTF">2020-04-07T14:28:00Z</dcterms:modified>
</cp:coreProperties>
</file>